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 xml:space="preserve">Broj: </w:t>
      </w:r>
      <w:r w:rsidR="002716E8">
        <w:rPr>
          <w:sz w:val="24"/>
          <w:szCs w:val="24"/>
          <w:lang w:eastAsia="hr-HR"/>
        </w:rPr>
        <w:t>1182/23</w:t>
      </w:r>
    </w:p>
    <w:p w:rsidR="00711C89" w:rsidRPr="00C441BF" w:rsidRDefault="0087267C" w:rsidP="00E65227">
      <w:pPr>
        <w:jc w:val="both"/>
        <w:rPr>
          <w:sz w:val="24"/>
          <w:szCs w:val="24"/>
          <w:lang w:eastAsia="hr-HR"/>
        </w:rPr>
      </w:pPr>
      <w:r w:rsidRPr="00C441BF">
        <w:rPr>
          <w:sz w:val="24"/>
          <w:szCs w:val="24"/>
          <w:lang w:eastAsia="hr-HR"/>
        </w:rPr>
        <w:t>Datum:</w:t>
      </w:r>
      <w:r w:rsidR="003E33BF" w:rsidRPr="00C441BF">
        <w:rPr>
          <w:sz w:val="24"/>
          <w:szCs w:val="24"/>
          <w:lang w:eastAsia="hr-HR"/>
        </w:rPr>
        <w:t xml:space="preserve"> </w:t>
      </w:r>
      <w:r w:rsidR="001D4435">
        <w:rPr>
          <w:sz w:val="24"/>
          <w:szCs w:val="24"/>
          <w:lang w:eastAsia="hr-HR"/>
        </w:rPr>
        <w:t>03.11</w:t>
      </w:r>
      <w:r w:rsidR="00A029B5" w:rsidRPr="001D4435">
        <w:rPr>
          <w:sz w:val="24"/>
          <w:szCs w:val="24"/>
          <w:lang w:eastAsia="hr-HR"/>
        </w:rPr>
        <w:t>.2023</w:t>
      </w:r>
      <w:r w:rsidR="00711C89" w:rsidRPr="001D4435">
        <w:rPr>
          <w:sz w:val="24"/>
          <w:szCs w:val="24"/>
          <w:lang w:eastAsia="hr-HR"/>
        </w:rPr>
        <w:t>.</w:t>
      </w:r>
      <w:r w:rsidR="00711C89" w:rsidRPr="00C441BF">
        <w:rPr>
          <w:sz w:val="24"/>
          <w:szCs w:val="24"/>
          <w:lang w:eastAsia="hr-HR"/>
        </w:rPr>
        <w:t xml:space="preserve"> godine</w:t>
      </w:r>
    </w:p>
    <w:p w:rsidR="00711C89" w:rsidRPr="00C441BF" w:rsidRDefault="00711C89" w:rsidP="00E65227">
      <w:pPr>
        <w:jc w:val="both"/>
        <w:rPr>
          <w:sz w:val="24"/>
          <w:szCs w:val="24"/>
          <w:lang w:eastAsia="hr-HR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Na osnovu Poslovnika o radu Školskog odbora</w:t>
      </w: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sazivam </w:t>
      </w:r>
      <w:r w:rsidR="00E43D61">
        <w:rPr>
          <w:sz w:val="24"/>
          <w:szCs w:val="24"/>
        </w:rPr>
        <w:t xml:space="preserve">dvadesetprvu </w:t>
      </w:r>
      <w:r w:rsidR="001D4435">
        <w:rPr>
          <w:sz w:val="24"/>
          <w:szCs w:val="24"/>
        </w:rPr>
        <w:t xml:space="preserve">elektronsku </w:t>
      </w:r>
      <w:r w:rsidRPr="00C441BF">
        <w:rPr>
          <w:sz w:val="24"/>
          <w:szCs w:val="24"/>
        </w:rPr>
        <w:t>sjednicu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center"/>
        <w:rPr>
          <w:sz w:val="24"/>
          <w:szCs w:val="24"/>
        </w:rPr>
      </w:pPr>
    </w:p>
    <w:p w:rsidR="00E65227" w:rsidRPr="00C441BF" w:rsidRDefault="00E65227" w:rsidP="00E65227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845C8A" w:rsidRPr="00C441BF" w:rsidRDefault="00845C8A" w:rsidP="00E65227">
      <w:pPr>
        <w:jc w:val="both"/>
        <w:rPr>
          <w:sz w:val="24"/>
          <w:szCs w:val="24"/>
        </w:rPr>
      </w:pPr>
    </w:p>
    <w:p w:rsidR="00E65227" w:rsidRPr="00C441BF" w:rsidRDefault="003034E7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dana </w:t>
      </w:r>
      <w:r w:rsidR="00C27619" w:rsidRPr="001D4435">
        <w:rPr>
          <w:sz w:val="24"/>
          <w:szCs w:val="24"/>
        </w:rPr>
        <w:t>03.11</w:t>
      </w:r>
      <w:r w:rsidR="004B00A3" w:rsidRPr="001D4435">
        <w:rPr>
          <w:sz w:val="24"/>
          <w:szCs w:val="24"/>
        </w:rPr>
        <w:t>.2023</w:t>
      </w:r>
      <w:r w:rsidR="00E65227" w:rsidRPr="001D4435">
        <w:rPr>
          <w:sz w:val="24"/>
          <w:szCs w:val="24"/>
        </w:rPr>
        <w:t>.</w:t>
      </w:r>
      <w:r w:rsidR="00E65227" w:rsidRPr="00C441BF">
        <w:rPr>
          <w:sz w:val="24"/>
          <w:szCs w:val="24"/>
        </w:rPr>
        <w:t xml:space="preserve"> godine (</w:t>
      </w:r>
      <w:r w:rsidR="006E121C">
        <w:rPr>
          <w:sz w:val="24"/>
          <w:szCs w:val="24"/>
        </w:rPr>
        <w:t>petak</w:t>
      </w:r>
      <w:r w:rsidR="00511496" w:rsidRPr="00C441BF">
        <w:rPr>
          <w:sz w:val="24"/>
          <w:szCs w:val="24"/>
        </w:rPr>
        <w:t xml:space="preserve">) sa početkom u </w:t>
      </w:r>
      <w:r w:rsidR="001D4435">
        <w:rPr>
          <w:sz w:val="24"/>
          <w:szCs w:val="24"/>
        </w:rPr>
        <w:t>11:0</w:t>
      </w:r>
      <w:r w:rsidR="00D41F2D" w:rsidRPr="001D4435">
        <w:rPr>
          <w:sz w:val="24"/>
          <w:szCs w:val="24"/>
        </w:rPr>
        <w:t>0</w:t>
      </w:r>
      <w:r w:rsidR="008F1BCB" w:rsidRPr="001D4435">
        <w:rPr>
          <w:sz w:val="24"/>
          <w:szCs w:val="24"/>
        </w:rPr>
        <w:t xml:space="preserve"> </w:t>
      </w:r>
      <w:r w:rsidR="00964775" w:rsidRPr="001D4435">
        <w:rPr>
          <w:sz w:val="24"/>
          <w:szCs w:val="24"/>
        </w:rPr>
        <w:t>sati</w:t>
      </w:r>
      <w:r w:rsidR="001D4435">
        <w:rPr>
          <w:sz w:val="24"/>
          <w:szCs w:val="24"/>
        </w:rPr>
        <w:t xml:space="preserve">, </w:t>
      </w:r>
      <w:r w:rsidR="00E65227" w:rsidRPr="00C441BF">
        <w:rPr>
          <w:sz w:val="24"/>
          <w:szCs w:val="24"/>
        </w:rPr>
        <w:t>te predlažem sljedeći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37614D" w:rsidRDefault="00E65227" w:rsidP="006D2671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>D n e v n i     r e d</w:t>
      </w: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37614D" w:rsidRPr="0037614D" w:rsidRDefault="0037614D" w:rsidP="0037614D">
      <w:pPr>
        <w:jc w:val="both"/>
        <w:rPr>
          <w:sz w:val="24"/>
          <w:szCs w:val="24"/>
        </w:rPr>
      </w:pPr>
    </w:p>
    <w:p w:rsidR="006D2671" w:rsidRDefault="006D2671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Odluka</w:t>
      </w:r>
      <w:r w:rsidRPr="000656E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E43D61">
        <w:rPr>
          <w:sz w:val="24"/>
          <w:szCs w:val="24"/>
        </w:rPr>
        <w:t>raspisivanju</w:t>
      </w:r>
      <w:r>
        <w:rPr>
          <w:sz w:val="24"/>
          <w:szCs w:val="24"/>
        </w:rPr>
        <w:t xml:space="preserve"> javnog konkursa za popunu upražnjenih radnih mjesta u školskoj 2023/2024. godini na osnovu saglasnosti Ministarstva za odgoj i obrazovanje;</w:t>
      </w:r>
    </w:p>
    <w:p w:rsidR="008B4FC4" w:rsidRDefault="008B4FC4" w:rsidP="006D2671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Prijedlog Pravilnika o kriterijima za sticanje i rap</w:t>
      </w:r>
      <w:r w:rsidR="00FE63C5">
        <w:rPr>
          <w:sz w:val="24"/>
          <w:szCs w:val="24"/>
        </w:rPr>
        <w:t>odjelu vlastitih javnih prihoda.</w:t>
      </w:r>
      <w:bookmarkStart w:id="0" w:name="_GoBack"/>
      <w:bookmarkEnd w:id="0"/>
    </w:p>
    <w:p w:rsidR="00AE760C" w:rsidRDefault="00AE760C" w:rsidP="00AE760C">
      <w:pPr>
        <w:pStyle w:val="ListParagraph"/>
        <w:jc w:val="both"/>
        <w:rPr>
          <w:sz w:val="24"/>
          <w:szCs w:val="24"/>
        </w:rPr>
      </w:pPr>
    </w:p>
    <w:p w:rsidR="00884690" w:rsidRPr="00884690" w:rsidRDefault="00884690" w:rsidP="00884690">
      <w:pPr>
        <w:pStyle w:val="ListParagraph"/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3E33BF">
      <w:pPr>
        <w:jc w:val="center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Predsjednik </w:t>
      </w:r>
      <w:r w:rsidR="00E65227" w:rsidRPr="00C441BF">
        <w:rPr>
          <w:sz w:val="24"/>
          <w:szCs w:val="24"/>
        </w:rPr>
        <w:t>Školskog odbora</w:t>
      </w:r>
    </w:p>
    <w:p w:rsidR="00E65227" w:rsidRPr="00C441BF" w:rsidRDefault="00E65227" w:rsidP="00E65227">
      <w:pPr>
        <w:jc w:val="both"/>
        <w:rPr>
          <w:sz w:val="24"/>
          <w:szCs w:val="24"/>
        </w:rPr>
      </w:pPr>
    </w:p>
    <w:p w:rsidR="00E65227" w:rsidRPr="00C441BF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......</w:t>
      </w:r>
      <w:r w:rsidR="00E65227" w:rsidRPr="00C441BF">
        <w:rPr>
          <w:sz w:val="24"/>
          <w:szCs w:val="24"/>
        </w:rPr>
        <w:t>............................</w:t>
      </w:r>
    </w:p>
    <w:p w:rsidR="003A2F90" w:rsidRPr="008A4892" w:rsidRDefault="003E33BF" w:rsidP="00E65227">
      <w:pPr>
        <w:jc w:val="both"/>
        <w:rPr>
          <w:sz w:val="24"/>
          <w:szCs w:val="24"/>
        </w:rPr>
      </w:pPr>
      <w:r w:rsidRPr="00C441BF">
        <w:rPr>
          <w:sz w:val="24"/>
          <w:szCs w:val="24"/>
        </w:rPr>
        <w:t xml:space="preserve">                                                                                                            Taiba Purišević</w:t>
      </w:r>
    </w:p>
    <w:sectPr w:rsidR="003A2F90" w:rsidRPr="008A4892" w:rsidSect="0057470D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4B0" w:rsidRDefault="002D04B0" w:rsidP="003A102D">
      <w:r>
        <w:separator/>
      </w:r>
    </w:p>
  </w:endnote>
  <w:endnote w:type="continuationSeparator" w:id="0">
    <w:p w:rsidR="002D04B0" w:rsidRDefault="002D04B0" w:rsidP="003A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CC65F1" w:rsidRDefault="003A102D" w:rsidP="003A102D">
    <w:pPr>
      <w:pStyle w:val="ReturnAddress"/>
      <w:framePr w:w="0" w:hRule="auto" w:hSpace="0" w:vSpace="0" w:wrap="auto" w:vAnchor="margin" w:hAnchor="text" w:xAlign="left" w:yAlign="inline"/>
      <w:rPr>
        <w:lang w:val="pl-PL"/>
      </w:rPr>
    </w:pPr>
    <w:r w:rsidRPr="00CC65F1">
      <w:rPr>
        <w:lang w:val="pl-PL"/>
      </w:rPr>
      <w:t xml:space="preserve">Druga gimnazija Sarajevo • sutjeska 1 </w:t>
    </w:r>
    <w:r w:rsidRPr="00CC65F1">
      <w:rPr>
        <w:noProof/>
        <w:lang w:val="pl-PL"/>
      </w:rPr>
      <w:t xml:space="preserve">• </w:t>
    </w:r>
    <w:r w:rsidRPr="00CC65F1">
      <w:rPr>
        <w:lang w:val="pl-PL"/>
      </w:rPr>
      <w:t>71 000 saraj</w:t>
    </w:r>
    <w:r>
      <w:rPr>
        <w:lang w:val="pl-PL"/>
      </w:rPr>
      <w:t>e</w:t>
    </w:r>
    <w:r w:rsidRPr="00CC65F1">
      <w:rPr>
        <w:lang w:val="pl-PL"/>
      </w:rPr>
      <w:t xml:space="preserve">vo </w:t>
    </w:r>
    <w:r w:rsidRPr="00CC65F1">
      <w:rPr>
        <w:noProof/>
        <w:lang w:val="pl-PL"/>
      </w:rPr>
      <w:t>•</w:t>
    </w:r>
    <w:r w:rsidRPr="00CC65F1">
      <w:rPr>
        <w:lang w:val="pl-PL"/>
      </w:rPr>
      <w:t xml:space="preserve"> bosna i hercegovina</w:t>
    </w:r>
  </w:p>
  <w:p w:rsidR="003A102D" w:rsidRPr="00F94D62" w:rsidRDefault="003A102D" w:rsidP="003A102D">
    <w:pPr>
      <w:pStyle w:val="ReturnAddress"/>
      <w:framePr w:w="0" w:hRule="auto" w:hSpace="0" w:vSpace="0" w:wrap="auto" w:vAnchor="margin" w:hAnchor="text" w:xAlign="left" w:yAlign="inline"/>
      <w:rPr>
        <w:rFonts w:ascii="Palatino Linotype" w:hAnsi="Palatino Linotype"/>
        <w:sz w:val="24"/>
        <w:szCs w:val="24"/>
        <w:lang w:val="hr-HR"/>
      </w:rPr>
    </w:pPr>
    <w:r w:rsidRPr="00CC65F1">
      <w:rPr>
        <w:lang w:val="nb-NO"/>
      </w:rPr>
      <w:t xml:space="preserve">tel: +387 33 </w:t>
    </w:r>
    <w:r w:rsidRPr="00EA0599">
      <w:rPr>
        <w:b/>
      </w:rPr>
      <w:t>586-361</w:t>
    </w:r>
    <w:r w:rsidRPr="00CC65F1">
      <w:rPr>
        <w:lang w:val="nb-NO"/>
      </w:rPr>
      <w:t xml:space="preserve"> • Fax: +387 33 </w:t>
    </w:r>
    <w:r>
      <w:rPr>
        <w:lang w:val="nb-NO"/>
      </w:rPr>
      <w:t>586-371</w:t>
    </w:r>
    <w:r w:rsidRPr="00CC65F1">
      <w:rPr>
        <w:lang w:val="nb-NO"/>
      </w:rPr>
      <w:t xml:space="preserve"> </w:t>
    </w:r>
    <w:r w:rsidRPr="00CC65F1">
      <w:rPr>
        <w:noProof/>
        <w:lang w:val="nb-NO"/>
      </w:rPr>
      <w:t>• ID broj skole 4200</w:t>
    </w:r>
    <w:r>
      <w:rPr>
        <w:noProof/>
        <w:lang w:val="nb-NO"/>
      </w:rPr>
      <w:t>145800009</w:t>
    </w:r>
  </w:p>
  <w:p w:rsidR="003A102D" w:rsidRDefault="003A10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4B0" w:rsidRDefault="002D04B0" w:rsidP="003A102D">
      <w:r>
        <w:separator/>
      </w:r>
    </w:p>
  </w:footnote>
  <w:footnote w:type="continuationSeparator" w:id="0">
    <w:p w:rsidR="002D04B0" w:rsidRDefault="002D04B0" w:rsidP="003A1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02D" w:rsidRPr="003A102D" w:rsidRDefault="003A102D" w:rsidP="003A102D">
    <w:pPr>
      <w:tabs>
        <w:tab w:val="center" w:pos="4536"/>
        <w:tab w:val="right" w:pos="9072"/>
      </w:tabs>
    </w:pPr>
    <w:r w:rsidRPr="003A102D">
      <w:rPr>
        <w:noProof/>
        <w:lang w:val="en-US"/>
      </w:rPr>
      <w:drawing>
        <wp:inline distT="0" distB="0" distL="0" distR="0">
          <wp:extent cx="1600200" cy="561975"/>
          <wp:effectExtent l="0" t="0" r="0" b="9525"/>
          <wp:docPr id="1" name="Picture 1" descr="znak sk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 skole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02D" w:rsidRDefault="003A10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2ED"/>
    <w:multiLevelType w:val="hybridMultilevel"/>
    <w:tmpl w:val="7BA6F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91FCC"/>
    <w:multiLevelType w:val="hybridMultilevel"/>
    <w:tmpl w:val="2716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B346D"/>
    <w:multiLevelType w:val="hybridMultilevel"/>
    <w:tmpl w:val="547A2878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4157F"/>
    <w:multiLevelType w:val="hybridMultilevel"/>
    <w:tmpl w:val="19E270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A6FA5"/>
    <w:multiLevelType w:val="singleLevel"/>
    <w:tmpl w:val="3A4AB0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6B4034E4"/>
    <w:multiLevelType w:val="hybridMultilevel"/>
    <w:tmpl w:val="904A02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654E77"/>
    <w:multiLevelType w:val="hybridMultilevel"/>
    <w:tmpl w:val="8C423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61"/>
    <w:rsid w:val="00001D38"/>
    <w:rsid w:val="00030D59"/>
    <w:rsid w:val="00032535"/>
    <w:rsid w:val="00050614"/>
    <w:rsid w:val="000656ED"/>
    <w:rsid w:val="000930C4"/>
    <w:rsid w:val="000C220F"/>
    <w:rsid w:val="000D6556"/>
    <w:rsid w:val="000E797B"/>
    <w:rsid w:val="00105B7C"/>
    <w:rsid w:val="001221CF"/>
    <w:rsid w:val="0013768B"/>
    <w:rsid w:val="001406DB"/>
    <w:rsid w:val="001634B4"/>
    <w:rsid w:val="00184A21"/>
    <w:rsid w:val="001B418C"/>
    <w:rsid w:val="001C18D0"/>
    <w:rsid w:val="001C311F"/>
    <w:rsid w:val="001C314A"/>
    <w:rsid w:val="001D1C60"/>
    <w:rsid w:val="001D4435"/>
    <w:rsid w:val="001E0191"/>
    <w:rsid w:val="00206D5D"/>
    <w:rsid w:val="00233FDA"/>
    <w:rsid w:val="00245A77"/>
    <w:rsid w:val="002545BD"/>
    <w:rsid w:val="00262B41"/>
    <w:rsid w:val="00266B08"/>
    <w:rsid w:val="002716E8"/>
    <w:rsid w:val="00272AAC"/>
    <w:rsid w:val="002A2B2B"/>
    <w:rsid w:val="002A6BCA"/>
    <w:rsid w:val="002B50FA"/>
    <w:rsid w:val="002B7335"/>
    <w:rsid w:val="002D04B0"/>
    <w:rsid w:val="002D1119"/>
    <w:rsid w:val="002D7512"/>
    <w:rsid w:val="002E7660"/>
    <w:rsid w:val="002F2A40"/>
    <w:rsid w:val="002F41E9"/>
    <w:rsid w:val="003016B2"/>
    <w:rsid w:val="00302CBC"/>
    <w:rsid w:val="003034E7"/>
    <w:rsid w:val="00307FA8"/>
    <w:rsid w:val="003163EE"/>
    <w:rsid w:val="00324062"/>
    <w:rsid w:val="003379AD"/>
    <w:rsid w:val="003471EC"/>
    <w:rsid w:val="00351345"/>
    <w:rsid w:val="00365239"/>
    <w:rsid w:val="0037164C"/>
    <w:rsid w:val="0037614D"/>
    <w:rsid w:val="00381269"/>
    <w:rsid w:val="00386228"/>
    <w:rsid w:val="00392C19"/>
    <w:rsid w:val="003947F8"/>
    <w:rsid w:val="00394C4C"/>
    <w:rsid w:val="003A011C"/>
    <w:rsid w:val="003A102D"/>
    <w:rsid w:val="003A2F90"/>
    <w:rsid w:val="003A37E8"/>
    <w:rsid w:val="003A5A15"/>
    <w:rsid w:val="003B5365"/>
    <w:rsid w:val="003D5CF1"/>
    <w:rsid w:val="003D60BC"/>
    <w:rsid w:val="003E33BF"/>
    <w:rsid w:val="00404A1A"/>
    <w:rsid w:val="00434B45"/>
    <w:rsid w:val="00435662"/>
    <w:rsid w:val="004432BF"/>
    <w:rsid w:val="00451333"/>
    <w:rsid w:val="004635B1"/>
    <w:rsid w:val="004839E9"/>
    <w:rsid w:val="004B00A3"/>
    <w:rsid w:val="004C270D"/>
    <w:rsid w:val="004C2F1D"/>
    <w:rsid w:val="004C7C73"/>
    <w:rsid w:val="004D036B"/>
    <w:rsid w:val="004D05FE"/>
    <w:rsid w:val="004D20E6"/>
    <w:rsid w:val="004F6AEF"/>
    <w:rsid w:val="00511496"/>
    <w:rsid w:val="0051439B"/>
    <w:rsid w:val="00515A19"/>
    <w:rsid w:val="005227CB"/>
    <w:rsid w:val="005244E7"/>
    <w:rsid w:val="00541F64"/>
    <w:rsid w:val="00552F72"/>
    <w:rsid w:val="005639C7"/>
    <w:rsid w:val="0057470D"/>
    <w:rsid w:val="005C509F"/>
    <w:rsid w:val="005D3FD9"/>
    <w:rsid w:val="005D4D0F"/>
    <w:rsid w:val="005E4E6F"/>
    <w:rsid w:val="00621B03"/>
    <w:rsid w:val="00624BC4"/>
    <w:rsid w:val="006454B6"/>
    <w:rsid w:val="00664D4C"/>
    <w:rsid w:val="00667045"/>
    <w:rsid w:val="00673AC4"/>
    <w:rsid w:val="006761A7"/>
    <w:rsid w:val="00682547"/>
    <w:rsid w:val="00690664"/>
    <w:rsid w:val="006A693D"/>
    <w:rsid w:val="006C0414"/>
    <w:rsid w:val="006D2671"/>
    <w:rsid w:val="006E121C"/>
    <w:rsid w:val="006E6233"/>
    <w:rsid w:val="006F1271"/>
    <w:rsid w:val="00704E07"/>
    <w:rsid w:val="00711C89"/>
    <w:rsid w:val="007125F0"/>
    <w:rsid w:val="00740646"/>
    <w:rsid w:val="00762EEE"/>
    <w:rsid w:val="0077009B"/>
    <w:rsid w:val="00791B35"/>
    <w:rsid w:val="007C0B4D"/>
    <w:rsid w:val="007D44BB"/>
    <w:rsid w:val="007E115E"/>
    <w:rsid w:val="007F0855"/>
    <w:rsid w:val="007F2C71"/>
    <w:rsid w:val="00803EC7"/>
    <w:rsid w:val="008251C4"/>
    <w:rsid w:val="00830255"/>
    <w:rsid w:val="00843969"/>
    <w:rsid w:val="00843E9E"/>
    <w:rsid w:val="00845C8A"/>
    <w:rsid w:val="00857582"/>
    <w:rsid w:val="00857646"/>
    <w:rsid w:val="0087267C"/>
    <w:rsid w:val="00874C82"/>
    <w:rsid w:val="00883F89"/>
    <w:rsid w:val="00884690"/>
    <w:rsid w:val="00891634"/>
    <w:rsid w:val="008A4892"/>
    <w:rsid w:val="008A77E6"/>
    <w:rsid w:val="008B1164"/>
    <w:rsid w:val="008B4FC4"/>
    <w:rsid w:val="008D1101"/>
    <w:rsid w:val="008E1B93"/>
    <w:rsid w:val="008F1BCB"/>
    <w:rsid w:val="009215B3"/>
    <w:rsid w:val="0093425C"/>
    <w:rsid w:val="0093759A"/>
    <w:rsid w:val="00952176"/>
    <w:rsid w:val="00963C83"/>
    <w:rsid w:val="00964775"/>
    <w:rsid w:val="00966AC3"/>
    <w:rsid w:val="00967C88"/>
    <w:rsid w:val="00986189"/>
    <w:rsid w:val="009A19AD"/>
    <w:rsid w:val="009A30CC"/>
    <w:rsid w:val="009A6D25"/>
    <w:rsid w:val="009B0AA2"/>
    <w:rsid w:val="009B20A5"/>
    <w:rsid w:val="009B4115"/>
    <w:rsid w:val="009B4323"/>
    <w:rsid w:val="009B4577"/>
    <w:rsid w:val="009B4ED5"/>
    <w:rsid w:val="009C6DBC"/>
    <w:rsid w:val="009D2DBA"/>
    <w:rsid w:val="009D6FFB"/>
    <w:rsid w:val="009F3D8F"/>
    <w:rsid w:val="009F4799"/>
    <w:rsid w:val="00A029B5"/>
    <w:rsid w:val="00A06FBF"/>
    <w:rsid w:val="00A1460E"/>
    <w:rsid w:val="00A15A7C"/>
    <w:rsid w:val="00A16BD1"/>
    <w:rsid w:val="00A175D7"/>
    <w:rsid w:val="00A6139C"/>
    <w:rsid w:val="00A65C03"/>
    <w:rsid w:val="00A74172"/>
    <w:rsid w:val="00A9730D"/>
    <w:rsid w:val="00AB31DC"/>
    <w:rsid w:val="00AD1CF9"/>
    <w:rsid w:val="00AE0C8E"/>
    <w:rsid w:val="00AE760C"/>
    <w:rsid w:val="00AE7DE4"/>
    <w:rsid w:val="00AF1956"/>
    <w:rsid w:val="00B06209"/>
    <w:rsid w:val="00B15A89"/>
    <w:rsid w:val="00B25F3D"/>
    <w:rsid w:val="00B36EC5"/>
    <w:rsid w:val="00B61A24"/>
    <w:rsid w:val="00B72D11"/>
    <w:rsid w:val="00B93502"/>
    <w:rsid w:val="00BB3E7C"/>
    <w:rsid w:val="00BC70D7"/>
    <w:rsid w:val="00BD1D59"/>
    <w:rsid w:val="00BE4AC7"/>
    <w:rsid w:val="00BF2E65"/>
    <w:rsid w:val="00BF6EDD"/>
    <w:rsid w:val="00BF7366"/>
    <w:rsid w:val="00BF7C18"/>
    <w:rsid w:val="00C0756D"/>
    <w:rsid w:val="00C17109"/>
    <w:rsid w:val="00C27619"/>
    <w:rsid w:val="00C40EAC"/>
    <w:rsid w:val="00C441B3"/>
    <w:rsid w:val="00C441BF"/>
    <w:rsid w:val="00C46684"/>
    <w:rsid w:val="00C47490"/>
    <w:rsid w:val="00C47AC5"/>
    <w:rsid w:val="00C6191D"/>
    <w:rsid w:val="00C61F49"/>
    <w:rsid w:val="00C625DB"/>
    <w:rsid w:val="00C67E4F"/>
    <w:rsid w:val="00C70788"/>
    <w:rsid w:val="00CA47CC"/>
    <w:rsid w:val="00CB6F61"/>
    <w:rsid w:val="00CC33B7"/>
    <w:rsid w:val="00CE6F16"/>
    <w:rsid w:val="00CE7EBF"/>
    <w:rsid w:val="00CF1BD7"/>
    <w:rsid w:val="00CF76E5"/>
    <w:rsid w:val="00D23651"/>
    <w:rsid w:val="00D275E5"/>
    <w:rsid w:val="00D328A7"/>
    <w:rsid w:val="00D357E6"/>
    <w:rsid w:val="00D41F2D"/>
    <w:rsid w:val="00D42D91"/>
    <w:rsid w:val="00D438E3"/>
    <w:rsid w:val="00D4450A"/>
    <w:rsid w:val="00D46C07"/>
    <w:rsid w:val="00D53E7A"/>
    <w:rsid w:val="00D549E1"/>
    <w:rsid w:val="00DA410F"/>
    <w:rsid w:val="00DD4B3B"/>
    <w:rsid w:val="00DE0A68"/>
    <w:rsid w:val="00E173E3"/>
    <w:rsid w:val="00E20D7A"/>
    <w:rsid w:val="00E35BC4"/>
    <w:rsid w:val="00E43D61"/>
    <w:rsid w:val="00E464F8"/>
    <w:rsid w:val="00E639D5"/>
    <w:rsid w:val="00E65227"/>
    <w:rsid w:val="00EA579D"/>
    <w:rsid w:val="00EA623B"/>
    <w:rsid w:val="00EC3762"/>
    <w:rsid w:val="00EF20EB"/>
    <w:rsid w:val="00F16D1B"/>
    <w:rsid w:val="00F17CF3"/>
    <w:rsid w:val="00F27372"/>
    <w:rsid w:val="00F36CCF"/>
    <w:rsid w:val="00F47174"/>
    <w:rsid w:val="00F5260B"/>
    <w:rsid w:val="00F54532"/>
    <w:rsid w:val="00F6200D"/>
    <w:rsid w:val="00F65744"/>
    <w:rsid w:val="00F81268"/>
    <w:rsid w:val="00F844C6"/>
    <w:rsid w:val="00FA44C0"/>
    <w:rsid w:val="00FE1B00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CF381"/>
  <w15:chartTrackingRefBased/>
  <w15:docId w15:val="{F7A11986-EBEC-4420-B18D-98095375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3A1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102D"/>
    <w:rPr>
      <w:rFonts w:ascii="Times New Roman" w:eastAsia="Times New Roman" w:hAnsi="Times New Roman" w:cs="Times New Roman"/>
      <w:sz w:val="20"/>
      <w:szCs w:val="20"/>
      <w:lang w:val="hr-HR"/>
    </w:rPr>
  </w:style>
  <w:style w:type="paragraph" w:customStyle="1" w:styleId="ReturnAddress">
    <w:name w:val="Return Address"/>
    <w:rsid w:val="003A102D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02D"/>
    <w:rPr>
      <w:rFonts w:ascii="Segoe UI" w:eastAsia="Times New Roman" w:hAnsi="Segoe UI" w:cs="Segoe UI"/>
      <w:sz w:val="18"/>
      <w:szCs w:val="18"/>
      <w:lang w:val="hr-HR"/>
    </w:rPr>
  </w:style>
  <w:style w:type="paragraph" w:styleId="ListParagraph">
    <w:name w:val="List Paragraph"/>
    <w:basedOn w:val="Normal"/>
    <w:uiPriority w:val="34"/>
    <w:qFormat/>
    <w:rsid w:val="00BF2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Pravnica</cp:lastModifiedBy>
  <cp:revision>3</cp:revision>
  <cp:lastPrinted>2023-11-03T11:47:00Z</cp:lastPrinted>
  <dcterms:created xsi:type="dcterms:W3CDTF">2023-11-01T12:18:00Z</dcterms:created>
  <dcterms:modified xsi:type="dcterms:W3CDTF">2023-11-03T11:49:00Z</dcterms:modified>
</cp:coreProperties>
</file>